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9C" w:rsidRDefault="00D0539C" w:rsidP="00D0539C">
      <w:pPr>
        <w:rPr>
          <w:sz w:val="36"/>
          <w:szCs w:val="36"/>
        </w:rPr>
      </w:pPr>
      <w:r w:rsidRPr="00D0539C">
        <w:rPr>
          <w:sz w:val="36"/>
          <w:szCs w:val="36"/>
        </w:rPr>
        <w:t>ОТЧЕТНОСТЬ  о договорах</w:t>
      </w:r>
      <w:r w:rsidR="00F94806" w:rsidRPr="00D0539C">
        <w:rPr>
          <w:sz w:val="36"/>
          <w:szCs w:val="36"/>
        </w:rPr>
        <w:t xml:space="preserve"> </w:t>
      </w:r>
    </w:p>
    <w:p w:rsidR="00D0539C" w:rsidRDefault="00D0539C" w:rsidP="00D0539C">
      <w:pPr>
        <w:rPr>
          <w:sz w:val="36"/>
          <w:szCs w:val="36"/>
        </w:rPr>
      </w:pPr>
      <w:r>
        <w:rPr>
          <w:sz w:val="36"/>
          <w:szCs w:val="36"/>
        </w:rPr>
        <w:t xml:space="preserve">Договоры,заключенные </w:t>
      </w:r>
      <w:r w:rsidR="00442BBE">
        <w:rPr>
          <w:sz w:val="36"/>
          <w:szCs w:val="36"/>
        </w:rPr>
        <w:t xml:space="preserve">заказчиком по результатам закупки у </w:t>
      </w:r>
      <w:r w:rsidR="0062191F">
        <w:rPr>
          <w:sz w:val="36"/>
          <w:szCs w:val="36"/>
        </w:rPr>
        <w:t xml:space="preserve"> субьектов малого и среднего предпринимательства</w:t>
      </w:r>
    </w:p>
    <w:p w:rsidR="00F94806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>От  08.2016г.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Заказчик :                                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Областное автономное учреждение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       </w:t>
      </w:r>
      <w:r w:rsidR="008231FB">
        <w:rPr>
          <w:sz w:val="28"/>
          <w:szCs w:val="28"/>
        </w:rPr>
        <w:t xml:space="preserve">         с</w:t>
      </w:r>
      <w:r w:rsidRPr="00D0539C">
        <w:rPr>
          <w:sz w:val="28"/>
          <w:szCs w:val="28"/>
        </w:rPr>
        <w:t>оциального обслуживания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Pr="00D0539C">
        <w:rPr>
          <w:sz w:val="28"/>
          <w:szCs w:val="28"/>
        </w:rPr>
        <w:t xml:space="preserve">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“Боровичский дом-интернат для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</w:t>
      </w:r>
      <w:r w:rsidRPr="00D0539C">
        <w:rPr>
          <w:sz w:val="28"/>
          <w:szCs w:val="28"/>
        </w:rPr>
        <w:t xml:space="preserve"> </w:t>
      </w:r>
      <w:r w:rsidR="008231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п</w:t>
      </w:r>
      <w:r w:rsidRPr="00D0539C">
        <w:rPr>
          <w:sz w:val="28"/>
          <w:szCs w:val="28"/>
        </w:rPr>
        <w:t>рестарелых и инвалидов”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</w:t>
      </w:r>
      <w:r w:rsidR="008231F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174404,обл.Новгородская,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231F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г.Боровичи,ул.Р.Люксембург д.16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36"/>
          <w:szCs w:val="36"/>
        </w:rPr>
        <w:t>Почтовый адрес</w:t>
      </w:r>
      <w:r w:rsidRPr="00D0539C">
        <w:rPr>
          <w:sz w:val="36"/>
          <w:szCs w:val="36"/>
        </w:rPr>
        <w:t xml:space="preserve">:            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174404,обл.Новгородская,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231F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г.Боровичи,ул.Р.Люксембург д.16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</w:p>
    <w:p w:rsidR="00D0539C" w:rsidRPr="00442BBE" w:rsidRDefault="00D0539C" w:rsidP="00D0539C">
      <w:pPr>
        <w:tabs>
          <w:tab w:val="left" w:pos="1260"/>
        </w:tabs>
        <w:rPr>
          <w:b/>
          <w:sz w:val="28"/>
          <w:szCs w:val="28"/>
        </w:rPr>
      </w:pPr>
      <w:r w:rsidRPr="00D0539C">
        <w:rPr>
          <w:b/>
          <w:sz w:val="28"/>
          <w:szCs w:val="28"/>
        </w:rPr>
        <w:t>Сведения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об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отчетности</w:t>
      </w:r>
      <w:r w:rsidRPr="00442BBE">
        <w:rPr>
          <w:b/>
          <w:sz w:val="28"/>
          <w:szCs w:val="28"/>
        </w:rPr>
        <w:t>: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Количество заключенных договоров</w:t>
      </w:r>
      <w:r w:rsidRPr="00D0539C">
        <w:rPr>
          <w:sz w:val="36"/>
          <w:szCs w:val="36"/>
        </w:rPr>
        <w:t xml:space="preserve">:     </w:t>
      </w:r>
      <w:r w:rsidR="0062191F">
        <w:rPr>
          <w:sz w:val="36"/>
          <w:szCs w:val="36"/>
        </w:rPr>
        <w:t>65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Общая стоимость заключенных договоров,</w:t>
      </w:r>
    </w:p>
    <w:p w:rsidR="00D0539C" w:rsidRPr="00442BBE" w:rsidRDefault="008231FB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Российский рубль</w:t>
      </w:r>
      <w:r w:rsidRPr="00442BBE">
        <w:rPr>
          <w:sz w:val="36"/>
          <w:szCs w:val="36"/>
        </w:rPr>
        <w:t xml:space="preserve">:                                   </w:t>
      </w:r>
      <w:r w:rsidR="0062191F">
        <w:rPr>
          <w:sz w:val="36"/>
          <w:szCs w:val="36"/>
        </w:rPr>
        <w:t>1663082,36</w:t>
      </w:r>
    </w:p>
    <w:sectPr w:rsidR="00D0539C" w:rsidRPr="00442BBE" w:rsidSect="008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88"/>
    <w:multiLevelType w:val="hybridMultilevel"/>
    <w:tmpl w:val="7E52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7B19"/>
    <w:rsid w:val="0001224A"/>
    <w:rsid w:val="000332E8"/>
    <w:rsid w:val="00056D8E"/>
    <w:rsid w:val="0006249C"/>
    <w:rsid w:val="0008352A"/>
    <w:rsid w:val="000A25E7"/>
    <w:rsid w:val="00114C60"/>
    <w:rsid w:val="0012051B"/>
    <w:rsid w:val="001420D7"/>
    <w:rsid w:val="001A456D"/>
    <w:rsid w:val="001D28A4"/>
    <w:rsid w:val="001E4624"/>
    <w:rsid w:val="001F049E"/>
    <w:rsid w:val="002648A4"/>
    <w:rsid w:val="00292318"/>
    <w:rsid w:val="002F5350"/>
    <w:rsid w:val="00336EF9"/>
    <w:rsid w:val="003566A1"/>
    <w:rsid w:val="003569F9"/>
    <w:rsid w:val="00357341"/>
    <w:rsid w:val="003C3357"/>
    <w:rsid w:val="003C33D5"/>
    <w:rsid w:val="003C4C11"/>
    <w:rsid w:val="003D12F9"/>
    <w:rsid w:val="003D7C0D"/>
    <w:rsid w:val="004108F9"/>
    <w:rsid w:val="00442BBE"/>
    <w:rsid w:val="00457E5B"/>
    <w:rsid w:val="004645FC"/>
    <w:rsid w:val="00480F0E"/>
    <w:rsid w:val="004E040A"/>
    <w:rsid w:val="004F7ACD"/>
    <w:rsid w:val="005C241A"/>
    <w:rsid w:val="005D194B"/>
    <w:rsid w:val="005D66D8"/>
    <w:rsid w:val="005D692A"/>
    <w:rsid w:val="005E0715"/>
    <w:rsid w:val="0062191F"/>
    <w:rsid w:val="006231AA"/>
    <w:rsid w:val="00643F3D"/>
    <w:rsid w:val="0066599E"/>
    <w:rsid w:val="006A1759"/>
    <w:rsid w:val="006B1ECD"/>
    <w:rsid w:val="006B2E1D"/>
    <w:rsid w:val="0075554F"/>
    <w:rsid w:val="00783563"/>
    <w:rsid w:val="00791A54"/>
    <w:rsid w:val="007E24E3"/>
    <w:rsid w:val="007F7EE5"/>
    <w:rsid w:val="00800B33"/>
    <w:rsid w:val="00804C0B"/>
    <w:rsid w:val="00817167"/>
    <w:rsid w:val="008231FB"/>
    <w:rsid w:val="00836145"/>
    <w:rsid w:val="008B2932"/>
    <w:rsid w:val="008C744E"/>
    <w:rsid w:val="008E5DC4"/>
    <w:rsid w:val="00982C0E"/>
    <w:rsid w:val="009A699B"/>
    <w:rsid w:val="009D7B19"/>
    <w:rsid w:val="00A035F7"/>
    <w:rsid w:val="00A04139"/>
    <w:rsid w:val="00A74B9E"/>
    <w:rsid w:val="00BD7BE4"/>
    <w:rsid w:val="00BF75E5"/>
    <w:rsid w:val="00C53B1B"/>
    <w:rsid w:val="00CB2385"/>
    <w:rsid w:val="00CD288F"/>
    <w:rsid w:val="00D0539C"/>
    <w:rsid w:val="00D4299F"/>
    <w:rsid w:val="00DC314A"/>
    <w:rsid w:val="00DE5CBE"/>
    <w:rsid w:val="00E71BDE"/>
    <w:rsid w:val="00ED66BA"/>
    <w:rsid w:val="00F57530"/>
    <w:rsid w:val="00F62F34"/>
    <w:rsid w:val="00F74528"/>
    <w:rsid w:val="00F94806"/>
    <w:rsid w:val="00FB62DE"/>
    <w:rsid w:val="00FE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7B19"/>
  </w:style>
  <w:style w:type="character" w:styleId="a4">
    <w:name w:val="Hyperlink"/>
    <w:basedOn w:val="a0"/>
    <w:uiPriority w:val="99"/>
    <w:unhideWhenUsed/>
    <w:rsid w:val="00FB6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0320-BD60-410D-95F0-E63128F7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52</cp:revision>
  <cp:lastPrinted>2016-09-07T09:23:00Z</cp:lastPrinted>
  <dcterms:created xsi:type="dcterms:W3CDTF">2016-03-18T05:32:00Z</dcterms:created>
  <dcterms:modified xsi:type="dcterms:W3CDTF">2016-09-09T13:29:00Z</dcterms:modified>
</cp:coreProperties>
</file>